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8F4AB5" w:rsidRPr="008F4AB5" w:rsidTr="008F4AB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F4AB5" w:rsidRPr="008F4AB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F4AB5" w:rsidRPr="008F4AB5" w:rsidRDefault="008F4AB5" w:rsidP="008F4AB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8F4AB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Ağustos 2012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F4AB5" w:rsidRPr="008F4AB5" w:rsidRDefault="008F4AB5" w:rsidP="008F4AB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8F4AB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F4AB5" w:rsidRPr="008F4AB5" w:rsidRDefault="008F4AB5" w:rsidP="008F4AB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8F4AB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28384</w:t>
                  </w:r>
                  <w:proofErr w:type="gramEnd"/>
                </w:p>
              </w:tc>
            </w:tr>
            <w:tr w:rsidR="008F4AB5" w:rsidRPr="008F4AB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F4AB5" w:rsidRPr="008F4AB5" w:rsidRDefault="008F4AB5" w:rsidP="008F4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8F4AB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F4AB5" w:rsidRPr="008F4AB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  <w:t>Gıda, Tarım ve Hayvancılık Bakanlığından: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YERLİ HAYVAN IRK VE HATLARININ TESCİLİ HAKKINDA 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TEBLİĞ (TEBLİĞ NO: 2004/39)’DE DEĞİŞİKLİK 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YAPILMASINA DAİR TEBLİĞ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(TEBLİĞ NO: 2012/61)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1 – </w:t>
                  </w:r>
                  <w:proofErr w:type="gramStart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12/12/2004</w:t>
                  </w:r>
                  <w:proofErr w:type="gramEnd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tarihli ve 25668 sayılı Resmî </w:t>
                  </w:r>
                  <w:proofErr w:type="spellStart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Gazete’de</w:t>
                  </w:r>
                  <w:proofErr w:type="spellEnd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yayımlanan Yerli Hayvan Irk ve Hatlarının Tescili Hakkında Tebliğ (Tebliğ No: 2004/39)’in 4 üncü maddesinin ikinci fıkrasına, “ek-43’de” ibaresinden sonra gelmek üzere “, Kangal Akkaraman ek-44’te, Hemşin ek-45’te, </w:t>
                  </w:r>
                  <w:proofErr w:type="spellStart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Tahirova</w:t>
                  </w:r>
                  <w:proofErr w:type="spellEnd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ek-46’da, </w:t>
                  </w:r>
                  <w:proofErr w:type="spellStart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Türkgeldi</w:t>
                  </w:r>
                  <w:proofErr w:type="spellEnd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ek-47’de, Menemen ek-48’de, Edremit Kelebek Güvercini ek-49’da ve </w:t>
                  </w:r>
                  <w:proofErr w:type="spellStart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Alabadem</w:t>
                  </w:r>
                  <w:proofErr w:type="spellEnd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ek-50’de ” ibaresi eklenmiştir.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2 – </w:t>
                  </w:r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Aynı Tebliğin 6 </w:t>
                  </w:r>
                  <w:proofErr w:type="spellStart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ncı</w:t>
                  </w:r>
                  <w:proofErr w:type="spellEnd"/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maddesi aşağıdaki şekilde değiştirilmiştir.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“MADDE 6 – </w:t>
                  </w:r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Bu Tebliğ hükümlerini Gıda, Tarım ve Hayvancılık Bakanı yürütür.”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3 – </w:t>
                  </w:r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Aynı Tebliğe ekteki ekler eklenmiştir.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MADDE 4 –</w:t>
                  </w:r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Bu Tebliğ yayımı tarihinde yürürlüğe girer.</w:t>
                  </w:r>
                </w:p>
                <w:p w:rsidR="008F4AB5" w:rsidRPr="008F4AB5" w:rsidRDefault="008F4AB5" w:rsidP="008F4AB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8F4AB5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 xml:space="preserve">MADDE 5 – </w:t>
                  </w:r>
                  <w:r w:rsidRPr="008F4AB5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Bu Tebliğ hükümlerini Gıda, Tarım ve Hayvancılık Bakanı yürütür.</w:t>
                  </w:r>
                </w:p>
                <w:p w:rsidR="008F4AB5" w:rsidRPr="008F4AB5" w:rsidRDefault="008F4AB5" w:rsidP="008F4AB5">
                  <w:pPr>
                    <w:tabs>
                      <w:tab w:val="center" w:pos="1565"/>
                      <w:tab w:val="center" w:pos="512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8F4AB5" w:rsidRPr="008F4AB5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netmeli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in Yay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12/12/2004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26147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netmelikte De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ş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iklik Yapan Y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netmeliklerin Yay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8F4AB5">
                          <w:rPr>
                            <w:rFonts w:ascii="Times New Roman" w:eastAsia="ヒラギノ明朝 Pro W3" w:hAnsi="Times" w:cs="Times New Roman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8F4AB5">
                          <w:rPr>
                            <w:rFonts w:ascii="Times New Roman" w:eastAsia="ヒラギノ明朝 Pro W3" w:hAnsi="Times" w:cs="Times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22/4/2006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26147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9/7/2006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26223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28/12/2007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26740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4/7/2008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26926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5/12/2008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27075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8/2/2009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27135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16/7/2010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27643</w:t>
                        </w:r>
                      </w:p>
                    </w:tc>
                  </w:tr>
                  <w:tr w:rsidR="008F4AB5" w:rsidRPr="008F4AB5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708"/>
                          </w:tabs>
                          <w:spacing w:after="0" w:line="240" w:lineRule="exact"/>
                          <w:ind w:right="469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25/8/2011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AB5" w:rsidRPr="008F4AB5" w:rsidRDefault="008F4AB5" w:rsidP="008F4AB5">
                        <w:pPr>
                          <w:tabs>
                            <w:tab w:val="left" w:pos="566"/>
                          </w:tabs>
                          <w:spacing w:after="0" w:line="240" w:lineRule="exact"/>
                          <w:jc w:val="center"/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</w:pPr>
                        <w:r w:rsidRPr="008F4AB5">
                          <w:rPr>
                            <w:rFonts w:ascii="Times New Roman" w:eastAsia="ヒラギノ明朝 Pro W3" w:hAnsi="Times" w:cs="Times New Roman"/>
                            <w:sz w:val="18"/>
                            <w:szCs w:val="18"/>
                          </w:rPr>
                          <w:t>28036</w:t>
                        </w:r>
                      </w:p>
                    </w:tc>
                  </w:tr>
                </w:tbl>
                <w:p w:rsidR="008F4AB5" w:rsidRPr="008F4AB5" w:rsidRDefault="008F4AB5" w:rsidP="008F4AB5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8F4AB5" w:rsidRPr="008F4AB5" w:rsidRDefault="008F4AB5" w:rsidP="008F4AB5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8F4AB5" w:rsidRPr="008F4AB5" w:rsidRDefault="008F4AB5" w:rsidP="008F4AB5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hyperlink r:id="rId5" w:history="1">
                    <w:r w:rsidRPr="008F4AB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Ekleri için tıklayınız.</w:t>
                    </w:r>
                  </w:hyperlink>
                </w:p>
                <w:p w:rsidR="008F4AB5" w:rsidRPr="008F4AB5" w:rsidRDefault="008F4AB5" w:rsidP="008F4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F4AB5" w:rsidRPr="008F4AB5" w:rsidRDefault="008F4AB5" w:rsidP="008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F4AB5" w:rsidRPr="008F4AB5" w:rsidRDefault="008F4AB5" w:rsidP="008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591" w:rsidRDefault="00086591">
      <w:bookmarkStart w:id="0" w:name="_GoBack"/>
      <w:bookmarkEnd w:id="0"/>
    </w:p>
    <w:sectPr w:rsidR="0008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B5"/>
    <w:rsid w:val="00086591"/>
    <w:rsid w:val="008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F4A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F4AB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F4A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F4AB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2/08/20120814-21-1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1</cp:revision>
  <dcterms:created xsi:type="dcterms:W3CDTF">2012-08-14T11:55:00Z</dcterms:created>
  <dcterms:modified xsi:type="dcterms:W3CDTF">2012-08-14T11:58:00Z</dcterms:modified>
</cp:coreProperties>
</file>